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D5" w:rsidRDefault="009E46D5" w:rsidP="009E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Farmington River Regional School District</w:t>
      </w:r>
    </w:p>
    <w:p w:rsidR="009E46D5" w:rsidRDefault="009E46D5" w:rsidP="009E46D5">
      <w:pPr>
        <w:keepNext/>
        <w:widowControl w:val="0"/>
        <w:tabs>
          <w:tab w:val="center" w:pos="482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Farmington River Elementary School</w:t>
      </w:r>
    </w:p>
    <w:p w:rsidR="009E46D5" w:rsidRDefault="009E46D5" w:rsidP="009E46D5">
      <w:pPr>
        <w:keepNext/>
        <w:widowControl w:val="0"/>
        <w:tabs>
          <w:tab w:val="center" w:pos="482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555 North Main Road, Otis, MA 01253</w:t>
      </w:r>
    </w:p>
    <w:p w:rsidR="009E46D5" w:rsidRDefault="009E46D5" w:rsidP="009E46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Via Zoom</w:t>
      </w:r>
    </w:p>
    <w:p w:rsidR="009E46D5" w:rsidRDefault="009E46D5" w:rsidP="009E46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Monday </w:t>
      </w:r>
      <w:r w:rsidR="00475C7D">
        <w:rPr>
          <w:rFonts w:ascii="Times New Roman" w:eastAsia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5C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2020, 7:00PM</w:t>
      </w:r>
    </w:p>
    <w:p w:rsidR="009E46D5" w:rsidRDefault="009E46D5" w:rsidP="009E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#38</w:t>
      </w:r>
      <w:r w:rsidR="00475C7D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9E46D5" w:rsidRDefault="009E46D5" w:rsidP="009E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:rsidR="009E46D5" w:rsidRDefault="009E46D5" w:rsidP="009E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B98" w:rsidRDefault="00F62B98" w:rsidP="009E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Participation: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7:00-7:15 PM</w:t>
      </w: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Warrants:</w:t>
      </w: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Present: </w:t>
      </w: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Guests:</w:t>
      </w:r>
    </w:p>
    <w:p w:rsidR="009E46D5" w:rsidRDefault="009E46D5" w:rsidP="009E4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 #38</w:t>
      </w:r>
      <w:r w:rsidR="00475C7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A6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75C7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___as submitted</w:t>
      </w:r>
    </w:p>
    <w:p w:rsidR="009E46D5" w:rsidRDefault="009E46D5" w:rsidP="009E4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___as corrected</w:t>
      </w:r>
    </w:p>
    <w:p w:rsidR="009E46D5" w:rsidRDefault="009E46D5" w:rsidP="009E4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Principal/Superintendent monthly updates</w:t>
      </w:r>
    </w:p>
    <w:p w:rsidR="009E46D5" w:rsidRDefault="009E46D5" w:rsidP="009E4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475C7D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Committee to vote on </w:t>
      </w:r>
      <w:r w:rsidR="00217423">
        <w:rPr>
          <w:rFonts w:ascii="Times New Roman" w:eastAsia="Times New Roman" w:hAnsi="Times New Roman" w:cs="Times New Roman"/>
          <w:b/>
          <w:sz w:val="24"/>
          <w:szCs w:val="24"/>
        </w:rPr>
        <w:t xml:space="preserve">accepting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Choice for the 2020-2021 school year</w:t>
      </w:r>
    </w:p>
    <w:p w:rsidR="009E46D5" w:rsidRPr="007B0315" w:rsidRDefault="009E46D5" w:rsidP="007B0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7B0315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Committee to discuss and vote on FY21 School Calendar</w:t>
      </w:r>
    </w:p>
    <w:p w:rsidR="00713168" w:rsidRDefault="00713168" w:rsidP="007131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68" w:rsidRDefault="00713168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Committee to discuss and vote on funding summer meals for both Sandisfield and Otis.  Kendra Rybacki in to speak</w:t>
      </w:r>
    </w:p>
    <w:p w:rsidR="00A062FF" w:rsidRDefault="00A062FF" w:rsidP="00A062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2FF" w:rsidRDefault="00A062FF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Committee to discuss and vote on busing contract</w:t>
      </w:r>
    </w:p>
    <w:p w:rsidR="009E46D5" w:rsidRDefault="009E46D5" w:rsidP="009E46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updates</w:t>
      </w:r>
    </w:p>
    <w:p w:rsidR="009E46D5" w:rsidRPr="007B0315" w:rsidRDefault="009E46D5" w:rsidP="007B0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D5" w:rsidRDefault="009E46D5" w:rsidP="009E46D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Vote to exit into Executive Meeting.  Motion to go into Executive Session for the following purposes and to reconvene in open session for the purpose of adjournment only:  </w:t>
      </w:r>
      <w:r w:rsidR="00F82BF5">
        <w:rPr>
          <w:b/>
        </w:rPr>
        <w:t>Personnel Review</w:t>
      </w:r>
    </w:p>
    <w:p w:rsidR="00B04681" w:rsidRDefault="00B04681" w:rsidP="00B04681">
      <w:pPr>
        <w:pStyle w:val="NoSpacing"/>
        <w:ind w:left="720"/>
        <w:rPr>
          <w:b/>
        </w:rPr>
      </w:pPr>
    </w:p>
    <w:p w:rsidR="00B04681" w:rsidRDefault="00B04681" w:rsidP="009E46D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Vote/Role Call to move into Executive Meeting for a Personnel Review, in which after adjourning Executive Meeting return to School Committee meeting only to adjourn.</w:t>
      </w:r>
    </w:p>
    <w:p w:rsidR="009E46D5" w:rsidRDefault="009E46D5" w:rsidP="009E46D5">
      <w:pPr>
        <w:pStyle w:val="NoSpacing"/>
        <w:ind w:left="720"/>
        <w:rPr>
          <w:b/>
        </w:rPr>
      </w:pPr>
    </w:p>
    <w:p w:rsidR="009E46D5" w:rsidRDefault="00713168" w:rsidP="009E46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713168" w:rsidRDefault="00713168"/>
    <w:p w:rsidR="00713168" w:rsidRDefault="00713168"/>
    <w:p w:rsidR="00713168" w:rsidRDefault="00713168" w:rsidP="0071316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https://us02web.zoom.us/j/84357401820?pwd=Mm9SYktFQm5INlRzZ2JPVnkxdEdLdz09</w:t>
        </w:r>
      </w:hyperlink>
    </w:p>
    <w:p w:rsidR="00713168" w:rsidRDefault="00713168" w:rsidP="0071316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843 5740 1820</w:t>
      </w:r>
      <w:r>
        <w:rPr>
          <w:rFonts w:ascii="Arial" w:hAnsi="Arial" w:cs="Arial"/>
          <w:color w:val="222222"/>
          <w:sz w:val="20"/>
          <w:szCs w:val="20"/>
        </w:rPr>
        <w:br/>
        <w:t>Password: FRRSD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+13017158592,,84357401820#,,1#,401851# US (Germantown)</w:t>
      </w:r>
      <w:r>
        <w:rPr>
          <w:rFonts w:ascii="Arial" w:hAnsi="Arial" w:cs="Arial"/>
          <w:color w:val="222222"/>
          <w:sz w:val="20"/>
          <w:szCs w:val="20"/>
        </w:rPr>
        <w:br/>
        <w:t>+13126266799,,84357401820#,,1#,401851# US (Chicago)</w:t>
      </w:r>
    </w:p>
    <w:p w:rsidR="00713168" w:rsidRDefault="00713168" w:rsidP="0071316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+1 301 715 8592 US (Germantown)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Meeting ID: 843 5740 1820</w:t>
      </w:r>
      <w:r>
        <w:rPr>
          <w:rFonts w:ascii="Arial" w:hAnsi="Arial" w:cs="Arial"/>
          <w:color w:val="222222"/>
          <w:sz w:val="20"/>
          <w:szCs w:val="20"/>
        </w:rPr>
        <w:br/>
        <w:t>Password: 401851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https://us02web.zoom.us/u/kcP6xMCB4B</w:t>
        </w:r>
      </w:hyperlink>
    </w:p>
    <w:p w:rsidR="00713168" w:rsidRDefault="00713168"/>
    <w:sectPr w:rsidR="0071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660"/>
    <w:multiLevelType w:val="hybridMultilevel"/>
    <w:tmpl w:val="F3E2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5"/>
    <w:rsid w:val="00217423"/>
    <w:rsid w:val="00475C7D"/>
    <w:rsid w:val="005E2E45"/>
    <w:rsid w:val="00713168"/>
    <w:rsid w:val="007A65BF"/>
    <w:rsid w:val="007B0315"/>
    <w:rsid w:val="009C4489"/>
    <w:rsid w:val="009E46D5"/>
    <w:rsid w:val="00A062FF"/>
    <w:rsid w:val="00B04681"/>
    <w:rsid w:val="00B74C75"/>
    <w:rsid w:val="00BD6309"/>
    <w:rsid w:val="00F62B98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EF23A-BC8C-4220-AEA8-A59EA1E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u%2FkcP6xMCB4B&amp;sa=D&amp;ust=1590929501210000&amp;usg=AOvVaw0tRaBKKiyZy1Ibx9lnLu5Q" TargetMode="External"/><Relationship Id="rId5" Type="http://schemas.openxmlformats.org/officeDocument/2006/relationships/hyperlink" Target="https://www.google.com/url?q=https%3A%2F%2Fus02web.zoom.us%2Fj%2F84357401820%3Fpwd%3DMm9SYktFQm5INlRzZ2JPVnkxdEdLdz09&amp;sa=D&amp;ust=1590929501209000&amp;usg=AOvVaw0IB90PCEY7jAUIteDcjW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Grybosh, Joanne</cp:lastModifiedBy>
  <cp:revision>2</cp:revision>
  <dcterms:created xsi:type="dcterms:W3CDTF">2020-05-27T16:32:00Z</dcterms:created>
  <dcterms:modified xsi:type="dcterms:W3CDTF">2020-05-27T16:32:00Z</dcterms:modified>
</cp:coreProperties>
</file>