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28B597D5" w:rsidP="61FB1088" w:rsidRDefault="28B597D5" w14:paraId="4E4F36D7" w14:textId="6893BC5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</w:pPr>
      <w:r w:rsidRPr="61FB1088" w:rsidR="28B597D5"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  <w:t xml:space="preserve">Calling all </w:t>
      </w:r>
      <w:r w:rsidRPr="61FB1088" w:rsidR="4689AA4D"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  <w:t>Huck Finns</w:t>
      </w:r>
      <w:r w:rsidRPr="61FB1088" w:rsidR="28B597D5"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  <w:t xml:space="preserve"> &amp; </w:t>
      </w:r>
      <w:r w:rsidRPr="61FB1088" w:rsidR="0F515C43"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  <w:t>Picassos</w:t>
      </w:r>
      <w:r w:rsidRPr="61FB1088" w:rsidR="4A9B10A4">
        <w:rPr>
          <w:rFonts w:ascii="Comic Sans MS" w:hAnsi="Comic Sans MS" w:eastAsia="Comic Sans MS" w:cs="Comic Sans MS"/>
          <w:b w:val="1"/>
          <w:bCs w:val="1"/>
          <w:sz w:val="56"/>
          <w:szCs w:val="56"/>
          <w:u w:val="none"/>
        </w:rPr>
        <w:t>!!</w:t>
      </w:r>
    </w:p>
    <w:p w:rsidR="61FB1088" w:rsidP="61FB1088" w:rsidRDefault="61FB1088" w14:paraId="46E9404D" w14:textId="03596AF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52"/>
          <w:szCs w:val="52"/>
        </w:rPr>
      </w:pPr>
    </w:p>
    <w:p w:rsidR="535C2542" w:rsidP="61FB1088" w:rsidRDefault="535C2542" w14:paraId="73436B31" w14:textId="4C02BA2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52"/>
          <w:szCs w:val="52"/>
        </w:rPr>
      </w:pPr>
      <w:r w:rsidRPr="61FB1088" w:rsidR="535C2542">
        <w:rPr>
          <w:rFonts w:ascii="Comic Sans MS" w:hAnsi="Comic Sans MS" w:eastAsia="Comic Sans MS" w:cs="Comic Sans MS"/>
          <w:sz w:val="52"/>
          <w:szCs w:val="52"/>
        </w:rPr>
        <w:t>The Cemetery Committee</w:t>
      </w:r>
    </w:p>
    <w:p w:rsidR="535C2542" w:rsidP="61FB1088" w:rsidRDefault="535C2542" w14:paraId="0AF8BDA8" w14:textId="2AC41DC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52"/>
          <w:szCs w:val="52"/>
        </w:rPr>
      </w:pPr>
      <w:r w:rsidRPr="61FB1088" w:rsidR="535C2542">
        <w:rPr>
          <w:rFonts w:ascii="Comic Sans MS" w:hAnsi="Comic Sans MS" w:eastAsia="Comic Sans MS" w:cs="Comic Sans MS"/>
          <w:sz w:val="52"/>
          <w:szCs w:val="52"/>
        </w:rPr>
        <w:t xml:space="preserve"> is looking for </w:t>
      </w:r>
      <w:r w:rsidRPr="61FB1088" w:rsidR="646087F3">
        <w:rPr>
          <w:rFonts w:ascii="Comic Sans MS" w:hAnsi="Comic Sans MS" w:eastAsia="Comic Sans MS" w:cs="Comic Sans MS"/>
          <w:sz w:val="52"/>
          <w:szCs w:val="52"/>
        </w:rPr>
        <w:t xml:space="preserve">volunteers to help </w:t>
      </w:r>
      <w:r w:rsidRPr="61FB1088" w:rsidR="133BFC47">
        <w:rPr>
          <w:rFonts w:ascii="Comic Sans MS" w:hAnsi="Comic Sans MS" w:eastAsia="Comic Sans MS" w:cs="Comic Sans MS"/>
          <w:sz w:val="52"/>
          <w:szCs w:val="52"/>
        </w:rPr>
        <w:t xml:space="preserve">us </w:t>
      </w:r>
      <w:r w:rsidRPr="61FB1088" w:rsidR="646087F3">
        <w:rPr>
          <w:rFonts w:ascii="Comic Sans MS" w:hAnsi="Comic Sans MS" w:eastAsia="Comic Sans MS" w:cs="Comic Sans MS"/>
          <w:sz w:val="52"/>
          <w:szCs w:val="52"/>
        </w:rPr>
        <w:t xml:space="preserve">paint the fence at </w:t>
      </w:r>
      <w:r w:rsidRPr="61FB1088" w:rsidR="3B3166B9">
        <w:rPr>
          <w:rFonts w:ascii="Comic Sans MS" w:hAnsi="Comic Sans MS" w:eastAsia="Comic Sans MS" w:cs="Comic Sans MS"/>
          <w:sz w:val="52"/>
          <w:szCs w:val="52"/>
        </w:rPr>
        <w:t>Rt</w:t>
      </w:r>
      <w:r w:rsidRPr="61FB1088" w:rsidR="646087F3">
        <w:rPr>
          <w:rFonts w:ascii="Comic Sans MS" w:hAnsi="Comic Sans MS" w:eastAsia="Comic Sans MS" w:cs="Comic Sans MS"/>
          <w:sz w:val="52"/>
          <w:szCs w:val="52"/>
        </w:rPr>
        <w:t xml:space="preserve"> 183 Cemetery.</w:t>
      </w:r>
    </w:p>
    <w:p w:rsidR="2739CB02" w:rsidP="61FB1088" w:rsidRDefault="2739CB02" w14:paraId="380F88CC" w14:textId="35499A3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52"/>
          <w:szCs w:val="52"/>
        </w:rPr>
      </w:pPr>
      <w:r w:rsidRPr="61FB1088" w:rsidR="2739CB02">
        <w:rPr>
          <w:rFonts w:ascii="Comic Sans MS" w:hAnsi="Comic Sans MS" w:eastAsia="Comic Sans MS" w:cs="Comic Sans MS"/>
          <w:sz w:val="52"/>
          <w:szCs w:val="52"/>
        </w:rPr>
        <w:t>Sat, May 4 (</w:t>
      </w:r>
      <w:r w:rsidRPr="61FB1088" w:rsidR="5E1D7C15">
        <w:rPr>
          <w:rFonts w:ascii="Comic Sans MS" w:hAnsi="Comic Sans MS" w:eastAsia="Comic Sans MS" w:cs="Comic Sans MS"/>
          <w:sz w:val="52"/>
          <w:szCs w:val="52"/>
        </w:rPr>
        <w:t>*</w:t>
      </w:r>
      <w:r w:rsidRPr="61FB1088" w:rsidR="2739CB02">
        <w:rPr>
          <w:rFonts w:ascii="Comic Sans MS" w:hAnsi="Comic Sans MS" w:eastAsia="Comic Sans MS" w:cs="Comic Sans MS"/>
          <w:sz w:val="52"/>
          <w:szCs w:val="52"/>
        </w:rPr>
        <w:t>rain date May 5)</w:t>
      </w:r>
    </w:p>
    <w:p w:rsidR="0236FA66" w:rsidP="61FB1088" w:rsidRDefault="0236FA66" w14:paraId="1B92D222" w14:textId="07D3FE2A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  <w:r w:rsidR="0236FA66">
        <w:drawing>
          <wp:inline wp14:editId="44FFDF9B" wp14:anchorId="6FE726EC">
            <wp:extent cx="527685" cy="640080"/>
            <wp:effectExtent l="0" t="0" r="0" b="0"/>
            <wp:docPr id="21121198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08e4b4b11749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1FB1088" w:rsidR="440F16F8">
        <w:rPr>
          <w:rFonts w:ascii="Comic Sans MS" w:hAnsi="Comic Sans MS" w:eastAsia="Comic Sans MS" w:cs="Comic Sans MS"/>
          <w:sz w:val="52"/>
          <w:szCs w:val="52"/>
        </w:rPr>
        <w:t xml:space="preserve"> </w:t>
      </w:r>
      <w:r w:rsidRPr="61FB1088" w:rsidR="2739CB02">
        <w:rPr>
          <w:rFonts w:ascii="Comic Sans MS" w:hAnsi="Comic Sans MS" w:eastAsia="Comic Sans MS" w:cs="Comic Sans MS"/>
          <w:b w:val="1"/>
          <w:bCs w:val="1"/>
          <w:sz w:val="52"/>
          <w:szCs w:val="52"/>
        </w:rPr>
        <w:t>10am-12pm</w:t>
      </w:r>
      <w:r w:rsidRPr="61FB1088" w:rsidR="409ACE47">
        <w:rPr>
          <w:rFonts w:ascii="Comic Sans MS" w:hAnsi="Comic Sans MS" w:eastAsia="Comic Sans MS" w:cs="Comic Sans MS"/>
          <w:sz w:val="52"/>
          <w:szCs w:val="52"/>
        </w:rPr>
        <w:t xml:space="preserve"> </w:t>
      </w:r>
      <w:r w:rsidR="43234C8A">
        <w:drawing>
          <wp:inline wp14:editId="7DC3EEA2" wp14:anchorId="30A43FA4">
            <wp:extent cx="501015" cy="604500"/>
            <wp:effectExtent l="0" t="0" r="0" b="0"/>
            <wp:docPr id="10929235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0c244d4a6c4d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39CB02" w:rsidP="61FB1088" w:rsidRDefault="2739CB02" w14:paraId="7CF1E8A8" w14:textId="0141C34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36"/>
          <w:szCs w:val="36"/>
        </w:rPr>
      </w:pPr>
      <w:r w:rsidRPr="61FB1088" w:rsidR="2739CB02">
        <w:rPr>
          <w:rFonts w:ascii="Comic Sans MS" w:hAnsi="Comic Sans MS" w:eastAsia="Comic Sans MS" w:cs="Comic Sans MS"/>
          <w:sz w:val="36"/>
          <w:szCs w:val="36"/>
        </w:rPr>
        <w:t>Refreshments &amp; Supplies</w:t>
      </w:r>
      <w:r w:rsidRPr="61FB1088" w:rsidR="153BE1B8">
        <w:rPr>
          <w:rFonts w:ascii="Comic Sans MS" w:hAnsi="Comic Sans MS" w:eastAsia="Comic Sans MS" w:cs="Comic Sans MS"/>
          <w:sz w:val="36"/>
          <w:szCs w:val="36"/>
        </w:rPr>
        <w:t xml:space="preserve"> will be provided</w:t>
      </w:r>
    </w:p>
    <w:p w:rsidR="4DDFADD0" w:rsidP="61FB1088" w:rsidRDefault="4DDFADD0" w14:paraId="5631D5F4" w14:textId="19F2CE2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40"/>
          <w:szCs w:val="40"/>
        </w:rPr>
      </w:pPr>
      <w:r w:rsidRPr="29563CFC" w:rsidR="4DDFADD0">
        <w:rPr>
          <w:rFonts w:ascii="Comic Sans MS" w:hAnsi="Comic Sans MS" w:eastAsia="Comic Sans MS" w:cs="Comic Sans MS"/>
          <w:sz w:val="40"/>
          <w:szCs w:val="40"/>
        </w:rPr>
        <w:t>Sign up</w:t>
      </w:r>
      <w:r w:rsidRPr="29563CFC" w:rsidR="0AF635D1">
        <w:rPr>
          <w:rFonts w:ascii="Comic Sans MS" w:hAnsi="Comic Sans MS" w:eastAsia="Comic Sans MS" w:cs="Comic Sans MS"/>
          <w:sz w:val="40"/>
          <w:szCs w:val="40"/>
        </w:rPr>
        <w:t xml:space="preserve"> before May 1</w:t>
      </w:r>
      <w:r w:rsidRPr="29563CFC" w:rsidR="4DDFADD0">
        <w:rPr>
          <w:rFonts w:ascii="Comic Sans MS" w:hAnsi="Comic Sans MS" w:eastAsia="Comic Sans MS" w:cs="Comic Sans MS"/>
          <w:sz w:val="40"/>
          <w:szCs w:val="40"/>
        </w:rPr>
        <w:t xml:space="preserve"> @</w:t>
      </w:r>
      <w:r w:rsidRPr="29563CFC" w:rsidR="2E59BB86">
        <w:rPr>
          <w:rFonts w:ascii="Comic Sans MS" w:hAnsi="Comic Sans MS" w:eastAsia="Comic Sans MS" w:cs="Comic Sans MS"/>
          <w:sz w:val="40"/>
          <w:szCs w:val="40"/>
        </w:rPr>
        <w:t xml:space="preserve"> 413-269-7357 </w:t>
      </w:r>
    </w:p>
    <w:p w:rsidR="61FB1088" w:rsidP="61FB1088" w:rsidRDefault="61FB1088" w14:paraId="3C833FB0" w14:textId="011120D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Comic Sans MS" w:hAnsi="Comic Sans MS" w:eastAsia="Comic Sans MS" w:cs="Comic Sans MS"/>
          <w:sz w:val="40"/>
          <w:szCs w:val="40"/>
        </w:rPr>
      </w:pPr>
    </w:p>
    <w:p w:rsidR="2AA33C58" w:rsidP="61FB1088" w:rsidRDefault="2AA33C58" w14:paraId="2B8E62AE" w14:textId="2FE42D3B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  <w:r w:rsidR="2AA33C58">
        <w:drawing>
          <wp:inline wp14:editId="0CC00776" wp14:anchorId="3B384EA3">
            <wp:extent cx="4638675" cy="1362075"/>
            <wp:effectExtent l="0" t="0" r="0" b="0"/>
            <wp:docPr id="1575141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c3f0da66484a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FB1088" w:rsidP="61FB1088" w:rsidRDefault="61FB1088" w14:paraId="1B2E1872" w14:textId="05BFA370">
      <w:pPr>
        <w:pStyle w:val="Normal"/>
        <w:bidi w:val="0"/>
        <w:spacing w:before="0" w:beforeAutospacing="off" w:after="160" w:afterAutospacing="off" w:line="279" w:lineRule="auto"/>
        <w:ind w:left="0" w:right="0"/>
        <w:jc w:val="left"/>
      </w:pPr>
    </w:p>
    <w:p w:rsidR="291C63D1" w:rsidP="61FB1088" w:rsidRDefault="291C63D1" w14:paraId="3D171802" w14:textId="1A027462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  <w:r w:rsidR="291C63D1">
        <w:rPr/>
        <w:t xml:space="preserve"> </w:t>
      </w:r>
    </w:p>
    <w:p w:rsidR="61FB1088" w:rsidP="61FB1088" w:rsidRDefault="61FB1088" w14:paraId="5B55D2EF" w14:textId="0C9B8450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29BDBB8B" w14:textId="36FDB4EA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7E7A820E" w14:textId="500253C0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139A99DA" w14:textId="2585933D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7C2DCEA2" w14:textId="05806911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045897AD" w14:textId="1F533F8E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2ED80B10" w14:textId="7403219A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0709681C" w14:textId="626459C0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2B0493EF" w14:textId="15A10983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61FB1088" w:rsidP="61FB1088" w:rsidRDefault="61FB1088" w14:paraId="06399D9F" w14:textId="0F6C7240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</w:p>
    <w:p w:rsidR="5EBF4095" w:rsidP="61FB1088" w:rsidRDefault="5EBF4095" w14:paraId="4B819FEF" w14:textId="4FFDAF86">
      <w:pPr>
        <w:pStyle w:val="Normal"/>
        <w:bidi w:val="0"/>
        <w:spacing w:before="0" w:beforeAutospacing="off" w:after="160" w:afterAutospacing="off" w:line="279" w:lineRule="auto"/>
        <w:ind w:left="0" w:right="0"/>
        <w:jc w:val="center"/>
      </w:pPr>
      <w:r w:rsidR="5EBF4095">
        <w:drawing>
          <wp:inline wp14:editId="1F845FD5" wp14:anchorId="6FB8B27F">
            <wp:extent cx="6068176" cy="11103663"/>
            <wp:effectExtent l="0" t="0" r="0" b="0"/>
            <wp:docPr id="17984418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fed4adf26943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63" t="0" r="46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176" cy="11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F47057"/>
    <w:rsid w:val="0236FA66"/>
    <w:rsid w:val="032C187E"/>
    <w:rsid w:val="06D0F2EC"/>
    <w:rsid w:val="07DB4D8B"/>
    <w:rsid w:val="087381E3"/>
    <w:rsid w:val="0AF635D1"/>
    <w:rsid w:val="0B411027"/>
    <w:rsid w:val="0C6EB555"/>
    <w:rsid w:val="0DD554D2"/>
    <w:rsid w:val="0F515C43"/>
    <w:rsid w:val="11422678"/>
    <w:rsid w:val="118EE2B4"/>
    <w:rsid w:val="12585F19"/>
    <w:rsid w:val="129C2718"/>
    <w:rsid w:val="133BFC47"/>
    <w:rsid w:val="153BE1B8"/>
    <w:rsid w:val="163FFACF"/>
    <w:rsid w:val="19AEC6D8"/>
    <w:rsid w:val="1B3E0B94"/>
    <w:rsid w:val="1CD9DBF5"/>
    <w:rsid w:val="1DC5584E"/>
    <w:rsid w:val="1FCDB4B8"/>
    <w:rsid w:val="2305557A"/>
    <w:rsid w:val="2739CB02"/>
    <w:rsid w:val="28A2265C"/>
    <w:rsid w:val="28B597D5"/>
    <w:rsid w:val="291C63D1"/>
    <w:rsid w:val="29563CFC"/>
    <w:rsid w:val="297496FE"/>
    <w:rsid w:val="2994F7C8"/>
    <w:rsid w:val="29AEE973"/>
    <w:rsid w:val="2AA33C58"/>
    <w:rsid w:val="2D0D936A"/>
    <w:rsid w:val="2E59BB86"/>
    <w:rsid w:val="2FEAD481"/>
    <w:rsid w:val="3177076D"/>
    <w:rsid w:val="333EC3D3"/>
    <w:rsid w:val="35F6C21D"/>
    <w:rsid w:val="37093C93"/>
    <w:rsid w:val="398932C4"/>
    <w:rsid w:val="3B3166B9"/>
    <w:rsid w:val="3BF7D86E"/>
    <w:rsid w:val="3C8543DB"/>
    <w:rsid w:val="40224A9C"/>
    <w:rsid w:val="40253461"/>
    <w:rsid w:val="409ACE47"/>
    <w:rsid w:val="417B1C4C"/>
    <w:rsid w:val="41C104C2"/>
    <w:rsid w:val="41F47057"/>
    <w:rsid w:val="42A9271C"/>
    <w:rsid w:val="43234C8A"/>
    <w:rsid w:val="43A43F22"/>
    <w:rsid w:val="43DAEF97"/>
    <w:rsid w:val="440F16F8"/>
    <w:rsid w:val="4689AA4D"/>
    <w:rsid w:val="48E7964D"/>
    <w:rsid w:val="49CCDFF5"/>
    <w:rsid w:val="4A9B10A4"/>
    <w:rsid w:val="4D0B0C7C"/>
    <w:rsid w:val="4DDFADD0"/>
    <w:rsid w:val="50203790"/>
    <w:rsid w:val="505DB133"/>
    <w:rsid w:val="535C2542"/>
    <w:rsid w:val="563A75E0"/>
    <w:rsid w:val="5A354509"/>
    <w:rsid w:val="5BB7ED0D"/>
    <w:rsid w:val="5DD558E6"/>
    <w:rsid w:val="5E17FDC1"/>
    <w:rsid w:val="5E1D7C15"/>
    <w:rsid w:val="5E3BDFC8"/>
    <w:rsid w:val="5EBF4095"/>
    <w:rsid w:val="5FD7B029"/>
    <w:rsid w:val="61FB1088"/>
    <w:rsid w:val="620265D8"/>
    <w:rsid w:val="62D5090E"/>
    <w:rsid w:val="637F36F3"/>
    <w:rsid w:val="646087F3"/>
    <w:rsid w:val="6470D96F"/>
    <w:rsid w:val="6765E122"/>
    <w:rsid w:val="69E6C955"/>
    <w:rsid w:val="6AA0B3AA"/>
    <w:rsid w:val="6BDB5B32"/>
    <w:rsid w:val="6C51EDC2"/>
    <w:rsid w:val="6D0AF89E"/>
    <w:rsid w:val="6D8F7A4B"/>
    <w:rsid w:val="6FAC3703"/>
    <w:rsid w:val="70529185"/>
    <w:rsid w:val="70F29454"/>
    <w:rsid w:val="7144E036"/>
    <w:rsid w:val="72F31A5E"/>
    <w:rsid w:val="7421EE7C"/>
    <w:rsid w:val="7470E6AA"/>
    <w:rsid w:val="79F3616A"/>
    <w:rsid w:val="7BF86F68"/>
    <w:rsid w:val="7C942F95"/>
    <w:rsid w:val="7CAF338A"/>
    <w:rsid w:val="7D180C80"/>
    <w:rsid w:val="7D5BD47F"/>
    <w:rsid w:val="7DF6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47057"/>
  <w15:chartTrackingRefBased/>
  <w15:docId w15:val="{7E400EC8-26CF-4F59-BB8E-D4734E4105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908e4b4b1174946" /><Relationship Type="http://schemas.openxmlformats.org/officeDocument/2006/relationships/image" Target="/media/image2.png" Id="R5b0c244d4a6c4d5c" /><Relationship Type="http://schemas.openxmlformats.org/officeDocument/2006/relationships/image" Target="/media/image.gif" Id="R79c3f0da66484a75" /><Relationship Type="http://schemas.openxmlformats.org/officeDocument/2006/relationships/image" Target="/media/image3.png" Id="R96fed4adf26943f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2024-04-19T08:35:58.6468720Z</dcterms:created>
  <dcterms:modified xsi:type="dcterms:W3CDTF">2024-04-23T07:38:09.2943714Z</dcterms:modified>
  <dc:creator>lynn rubenstein</dc:creator>
  <lastModifiedBy>lynn rubenstein</lastModifiedBy>
</coreProperties>
</file>