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Town of Sandisfield</w:t>
      </w:r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3 Silverbrook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r w:rsidRPr="00B02FF3">
        <w:rPr>
          <w:rFonts w:ascii="American Typewriter" w:hAnsi="American Typewriter"/>
          <w:b/>
        </w:rPr>
        <w:t>Sandisfield, MA  01255</w:t>
      </w:r>
    </w:p>
    <w:p w14:paraId="5868B6CE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65A684C4" w:rsidR="00B02FF3" w:rsidRPr="0041686A" w:rsidRDefault="003E3A5D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AGENDA FOR MEETING</w:t>
      </w:r>
    </w:p>
    <w:p w14:paraId="30CBB180" w14:textId="77777777" w:rsidR="0041686A" w:rsidRPr="0041686A" w:rsidRDefault="0041686A" w:rsidP="0041686A">
      <w:pPr>
        <w:jc w:val="center"/>
        <w:rPr>
          <w:rFonts w:ascii="American Typewriter" w:hAnsi="American Typewriter"/>
          <w:b/>
        </w:rPr>
      </w:pPr>
    </w:p>
    <w:p w14:paraId="5B0EA172" w14:textId="77777777" w:rsidR="00974F04" w:rsidRDefault="00974F04" w:rsidP="00B02FF3">
      <w:pPr>
        <w:rPr>
          <w:rFonts w:ascii="American Typewriter" w:hAnsi="American Typewriter"/>
        </w:rPr>
      </w:pPr>
    </w:p>
    <w:p w14:paraId="11653E44" w14:textId="044B0ABC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Tuesday, </w:t>
      </w:r>
      <w:r w:rsidR="00FC539C">
        <w:rPr>
          <w:rFonts w:ascii="American Typewriter" w:hAnsi="American Typewriter"/>
        </w:rPr>
        <w:t>August 8, 2017</w:t>
      </w:r>
    </w:p>
    <w:p w14:paraId="7412641B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6:00 PM</w:t>
      </w:r>
    </w:p>
    <w:p w14:paraId="009762DD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Old Town Hall</w:t>
      </w:r>
    </w:p>
    <w:p w14:paraId="4AB85FEC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3 Silverbrook Road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6F01ADE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Opening</w:t>
      </w:r>
    </w:p>
    <w:p w14:paraId="04439057" w14:textId="431FF4FC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Review and appro</w:t>
      </w:r>
      <w:r w:rsidR="0041686A">
        <w:rPr>
          <w:rFonts w:ascii="American Typewriter" w:hAnsi="American Typewriter"/>
        </w:rPr>
        <w:t xml:space="preserve">ve minutes from the meeting of </w:t>
      </w:r>
      <w:r w:rsidR="00FC539C">
        <w:rPr>
          <w:rFonts w:ascii="American Typewriter" w:hAnsi="American Typewriter"/>
        </w:rPr>
        <w:t>July 11</w:t>
      </w:r>
      <w:r w:rsidR="009F3A14">
        <w:rPr>
          <w:rFonts w:ascii="American Typewriter" w:hAnsi="American Typewriter"/>
        </w:rPr>
        <w:t>,</w:t>
      </w:r>
      <w:r w:rsidR="008F5B4F">
        <w:rPr>
          <w:rFonts w:ascii="American Typewriter" w:hAnsi="American Typewriter"/>
        </w:rPr>
        <w:t xml:space="preserve"> 2017</w:t>
      </w:r>
    </w:p>
    <w:p w14:paraId="2F051D58" w14:textId="107AB91C" w:rsidR="00B02FF3" w:rsidRPr="00B02FF3" w:rsidRDefault="00EB4B35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Mail</w:t>
      </w:r>
    </w:p>
    <w:p w14:paraId="7243743C" w14:textId="77777777" w:rsid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Signature of any warrants as needed</w:t>
      </w:r>
    </w:p>
    <w:p w14:paraId="59D73D07" w14:textId="314D1980" w:rsidR="009D6CE5" w:rsidRDefault="009D6CE5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and Approve Form A and Plot Plan for Carol Kessler, 13 West Street.</w:t>
      </w:r>
    </w:p>
    <w:p w14:paraId="20CF15A3" w14:textId="107B00B8" w:rsidR="00B02FF3" w:rsidRPr="00B02FF3" w:rsidRDefault="009F3A14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Continuation of discussion</w:t>
      </w:r>
      <w:r w:rsidR="008F5B4F">
        <w:rPr>
          <w:rFonts w:ascii="American Typewriter" w:hAnsi="American Typewriter"/>
        </w:rPr>
        <w:t xml:space="preserve"> of Solar Panel and Cell Tower Bi-Laws.</w:t>
      </w:r>
      <w:r>
        <w:rPr>
          <w:rFonts w:ascii="American Typewriter" w:hAnsi="American Typewriter"/>
        </w:rPr>
        <w:t xml:space="preserve"> </w:t>
      </w:r>
    </w:p>
    <w:p w14:paraId="437DE129" w14:textId="6A51B70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Topic not reasonably anticipated by the chair 48 </w:t>
      </w:r>
      <w:r w:rsidR="00EB4B35">
        <w:rPr>
          <w:rFonts w:ascii="American Typewriter" w:hAnsi="American Typewriter"/>
        </w:rPr>
        <w:t>hours in advance of the meeting</w:t>
      </w:r>
    </w:p>
    <w:p w14:paraId="4F33BEA8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Adjournment</w:t>
      </w:r>
    </w:p>
    <w:p w14:paraId="0F2607EE" w14:textId="77777777" w:rsidR="00B02FF3" w:rsidRDefault="00B02FF3" w:rsidP="00B02FF3">
      <w:pPr>
        <w:rPr>
          <w:rFonts w:ascii="American Typewriter" w:hAnsi="American Typewriter"/>
        </w:rPr>
      </w:pPr>
      <w:bookmarkStart w:id="0" w:name="_GoBack"/>
      <w:bookmarkEnd w:id="0"/>
    </w:p>
    <w:p w14:paraId="0522FB55" w14:textId="77777777" w:rsidR="003E3A5D" w:rsidRDefault="003E3A5D" w:rsidP="00B02FF3">
      <w:pPr>
        <w:rPr>
          <w:rFonts w:ascii="American Typewriter" w:hAnsi="American Typewriter"/>
        </w:rPr>
      </w:pPr>
    </w:p>
    <w:p w14:paraId="2A10A1AE" w14:textId="77777777" w:rsidR="003E3A5D" w:rsidRPr="00B02FF3" w:rsidRDefault="003E3A5D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121A0693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Dawn Odell Lemon </w:t>
      </w:r>
    </w:p>
    <w:p w14:paraId="0B7B036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Secretary</w:t>
      </w:r>
    </w:p>
    <w:sectPr w:rsidR="00B02FF3" w:rsidRPr="00B02FF3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ED7"/>
    <w:multiLevelType w:val="hybridMultilevel"/>
    <w:tmpl w:val="250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3E3A5D"/>
    <w:rsid w:val="0041686A"/>
    <w:rsid w:val="00565610"/>
    <w:rsid w:val="0084149B"/>
    <w:rsid w:val="008F5B4F"/>
    <w:rsid w:val="00974F04"/>
    <w:rsid w:val="009D6CE5"/>
    <w:rsid w:val="009F3A14"/>
    <w:rsid w:val="00B02FF3"/>
    <w:rsid w:val="00B611F4"/>
    <w:rsid w:val="00EB4B35"/>
    <w:rsid w:val="00F72031"/>
    <w:rsid w:val="00FC12D7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Macintosh Word</Application>
  <DocSecurity>0</DocSecurity>
  <Lines>4</Lines>
  <Paragraphs>1</Paragraphs>
  <ScaleCrop>false</ScaleCrop>
  <Company>Bailey Boyd Associates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3</cp:revision>
  <cp:lastPrinted>2017-08-02T12:14:00Z</cp:lastPrinted>
  <dcterms:created xsi:type="dcterms:W3CDTF">2017-07-15T13:01:00Z</dcterms:created>
  <dcterms:modified xsi:type="dcterms:W3CDTF">2017-08-02T12:15:00Z</dcterms:modified>
</cp:coreProperties>
</file>