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bookmarkStart w:id="0" w:name="_GoBack"/>
      <w:bookmarkEnd w:id="0"/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3 Silverbrook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5868B6CE" w14:textId="77777777" w:rsid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00C5142A" w:rsidR="00B02FF3" w:rsidRPr="00B02FF3" w:rsidRDefault="00281C9C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Tuesday, </w:t>
      </w:r>
      <w:r w:rsidR="00BA451A">
        <w:rPr>
          <w:rFonts w:ascii="American Typewriter" w:hAnsi="American Typewriter"/>
        </w:rPr>
        <w:t>April 10</w:t>
      </w:r>
      <w:r w:rsidR="007A57B0">
        <w:rPr>
          <w:rFonts w:ascii="American Typewriter" w:hAnsi="American Typewriter"/>
        </w:rPr>
        <w:t>, 2018</w:t>
      </w:r>
    </w:p>
    <w:p w14:paraId="7412641B" w14:textId="2B5D9CAF" w:rsidR="00B02FF3" w:rsidRPr="00B02FF3" w:rsidRDefault="00281C9C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</w:t>
      </w:r>
      <w:r w:rsidR="00B02FF3" w:rsidRPr="00B02FF3">
        <w:rPr>
          <w:rFonts w:ascii="American Typewriter" w:hAnsi="American Typewriter"/>
        </w:rPr>
        <w:t>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3 Silverbrook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697B336C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</w:t>
      </w:r>
      <w:r w:rsidR="00274379">
        <w:rPr>
          <w:rFonts w:ascii="American Typewriter" w:hAnsi="American Typewriter"/>
        </w:rPr>
        <w:t xml:space="preserve">and the Public Hearing </w:t>
      </w:r>
      <w:r w:rsidR="0041686A">
        <w:rPr>
          <w:rFonts w:ascii="American Typewriter" w:hAnsi="American Typewriter"/>
        </w:rPr>
        <w:t xml:space="preserve">of </w:t>
      </w:r>
      <w:r w:rsidR="00274379">
        <w:rPr>
          <w:rFonts w:ascii="American Typewriter" w:hAnsi="American Typewriter"/>
        </w:rPr>
        <w:t>February 13,</w:t>
      </w:r>
      <w:r w:rsidR="00281C9C">
        <w:rPr>
          <w:rFonts w:ascii="American Typewriter" w:hAnsi="American Typewriter"/>
        </w:rPr>
        <w:t xml:space="preserve"> 2018</w:t>
      </w:r>
      <w:r w:rsidR="008B04FA">
        <w:rPr>
          <w:rFonts w:ascii="American Typewriter" w:hAnsi="American Typewriter"/>
        </w:rPr>
        <w:t xml:space="preserve"> 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77777777" w:rsid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2696D568" w14:textId="3AAAAE99" w:rsidR="0077615A" w:rsidRDefault="0077615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Annual Town Meeting Report</w:t>
      </w:r>
    </w:p>
    <w:p w14:paraId="0385AF82" w14:textId="312FC069" w:rsidR="0077615A" w:rsidRDefault="0077615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Discuss Cellular Bylaws</w:t>
      </w:r>
    </w:p>
    <w:p w14:paraId="483DC1FF" w14:textId="77777777" w:rsidR="00281C9C" w:rsidRDefault="00B02FF3" w:rsidP="00281C9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Topic not reasonably anticipated by the chair 48 </w:t>
      </w:r>
      <w:r w:rsidR="00EB4B35">
        <w:rPr>
          <w:rFonts w:ascii="American Typewriter" w:hAnsi="American Typewriter"/>
        </w:rPr>
        <w:t>hours in advance of the meeting</w:t>
      </w:r>
      <w:r w:rsidR="00503F4F">
        <w:rPr>
          <w:rFonts w:ascii="American Typewriter" w:hAnsi="American Typewriter"/>
        </w:rPr>
        <w:t>.</w:t>
      </w:r>
    </w:p>
    <w:p w14:paraId="776F6206" w14:textId="0448216B" w:rsidR="00503F4F" w:rsidRPr="00281C9C" w:rsidRDefault="00503F4F" w:rsidP="00281C9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81C9C">
        <w:rPr>
          <w:rFonts w:ascii="American Typewriter" w:hAnsi="American Typewriter"/>
        </w:rPr>
        <w:t>Adjournment.</w:t>
      </w:r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657"/>
    <w:multiLevelType w:val="hybridMultilevel"/>
    <w:tmpl w:val="C656798C"/>
    <w:lvl w:ilvl="0" w:tplc="E0440C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137CAA"/>
    <w:rsid w:val="001552FB"/>
    <w:rsid w:val="00274379"/>
    <w:rsid w:val="00281C9C"/>
    <w:rsid w:val="002E6735"/>
    <w:rsid w:val="003E3A5D"/>
    <w:rsid w:val="0041686A"/>
    <w:rsid w:val="00503F4F"/>
    <w:rsid w:val="00565610"/>
    <w:rsid w:val="006B396F"/>
    <w:rsid w:val="0077615A"/>
    <w:rsid w:val="007A57B0"/>
    <w:rsid w:val="0084149B"/>
    <w:rsid w:val="008B04FA"/>
    <w:rsid w:val="008E6407"/>
    <w:rsid w:val="008F5B4F"/>
    <w:rsid w:val="00974F04"/>
    <w:rsid w:val="009C0D1B"/>
    <w:rsid w:val="009D6CE5"/>
    <w:rsid w:val="009E5119"/>
    <w:rsid w:val="009F3A14"/>
    <w:rsid w:val="00A50D5C"/>
    <w:rsid w:val="00B02FF3"/>
    <w:rsid w:val="00B34C30"/>
    <w:rsid w:val="00B611F4"/>
    <w:rsid w:val="00BA451A"/>
    <w:rsid w:val="00EB4B35"/>
    <w:rsid w:val="00F72031"/>
    <w:rsid w:val="00FC12D7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Company>Bailey Boyd Associates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2</cp:revision>
  <cp:lastPrinted>2018-03-28T17:23:00Z</cp:lastPrinted>
  <dcterms:created xsi:type="dcterms:W3CDTF">2018-04-07T14:17:00Z</dcterms:created>
  <dcterms:modified xsi:type="dcterms:W3CDTF">2018-04-07T14:17:00Z</dcterms:modified>
</cp:coreProperties>
</file>