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30B" w:rsidRPr="00D879A2" w:rsidRDefault="00D879A2" w:rsidP="00D879A2">
      <w:pPr>
        <w:jc w:val="center"/>
        <w:rPr>
          <w:sz w:val="28"/>
          <w:szCs w:val="28"/>
        </w:rPr>
      </w:pPr>
      <w:r w:rsidRPr="00D879A2">
        <w:rPr>
          <w:sz w:val="28"/>
          <w:szCs w:val="28"/>
        </w:rPr>
        <w:t>Board of Assessors</w:t>
      </w:r>
    </w:p>
    <w:p w:rsidR="00D879A2" w:rsidRPr="00D879A2" w:rsidRDefault="00D879A2" w:rsidP="00D879A2">
      <w:pPr>
        <w:jc w:val="center"/>
        <w:rPr>
          <w:sz w:val="28"/>
          <w:szCs w:val="28"/>
        </w:rPr>
      </w:pPr>
      <w:r w:rsidRPr="00D879A2">
        <w:rPr>
          <w:sz w:val="28"/>
          <w:szCs w:val="28"/>
        </w:rPr>
        <w:t>Meeting Minutes</w:t>
      </w:r>
      <w:r>
        <w:rPr>
          <w:sz w:val="28"/>
          <w:szCs w:val="28"/>
        </w:rPr>
        <w:t xml:space="preserve"> of 08/14/2018</w:t>
      </w:r>
    </w:p>
    <w:p w:rsidR="00D879A2" w:rsidRDefault="00D879A2" w:rsidP="00D879A2">
      <w:pPr>
        <w:jc w:val="center"/>
      </w:pPr>
    </w:p>
    <w:p w:rsidR="00D879A2" w:rsidRDefault="00D879A2" w:rsidP="00D879A2">
      <w:pPr>
        <w:jc w:val="center"/>
      </w:pPr>
      <w:r>
        <w:t>Town Hall Annex</w:t>
      </w:r>
    </w:p>
    <w:p w:rsidR="00D879A2" w:rsidRDefault="00D879A2" w:rsidP="00D879A2">
      <w:pPr>
        <w:jc w:val="center"/>
      </w:pPr>
      <w:r>
        <w:t>66 Sandisfield Road</w:t>
      </w:r>
    </w:p>
    <w:p w:rsidR="00D879A2" w:rsidRDefault="00D879A2" w:rsidP="00D879A2">
      <w:pPr>
        <w:jc w:val="center"/>
      </w:pPr>
      <w:r>
        <w:t>Sandisfield, MA  01255</w:t>
      </w:r>
    </w:p>
    <w:p w:rsidR="00D879A2" w:rsidRDefault="00D879A2" w:rsidP="00D879A2">
      <w:pPr>
        <w:jc w:val="center"/>
      </w:pPr>
    </w:p>
    <w:p w:rsidR="00D879A2" w:rsidRDefault="00D879A2" w:rsidP="00D879A2">
      <w:pPr>
        <w:jc w:val="center"/>
      </w:pPr>
    </w:p>
    <w:p w:rsidR="00D879A2" w:rsidRDefault="00D879A2" w:rsidP="00D879A2">
      <w:r>
        <w:t>Attended: Bethany Perry – Chairman</w:t>
      </w:r>
      <w:proofErr w:type="gramStart"/>
      <w:r>
        <w:t>;  Kathleen</w:t>
      </w:r>
      <w:proofErr w:type="gramEnd"/>
      <w:r>
        <w:t xml:space="preserve"> Burrows-Member,  Elaine O’Brien-Clerk</w:t>
      </w:r>
    </w:p>
    <w:p w:rsidR="00D879A2" w:rsidRDefault="00D879A2" w:rsidP="00D879A2">
      <w:r>
        <w:t>Absent:  Steve Kopiec</w:t>
      </w:r>
    </w:p>
    <w:p w:rsidR="009D2575" w:rsidRDefault="009D2575" w:rsidP="00D879A2"/>
    <w:p w:rsidR="009D2575" w:rsidRDefault="009D2575" w:rsidP="00D879A2">
      <w:r>
        <w:t>Meeting called to order at 6:06 pm by Bethany Perry and seconded by Kathleen Burrows.</w:t>
      </w:r>
    </w:p>
    <w:p w:rsidR="009D2575" w:rsidRDefault="009D2575" w:rsidP="009D2575">
      <w:pPr>
        <w:pStyle w:val="ListParagraph"/>
        <w:numPr>
          <w:ilvl w:val="0"/>
          <w:numId w:val="1"/>
        </w:numPr>
      </w:pPr>
      <w:r>
        <w:t>Reviewed, approved and signed minutes of June 26, 2018.</w:t>
      </w:r>
    </w:p>
    <w:p w:rsidR="009D2575" w:rsidRDefault="009D2575" w:rsidP="009D2575">
      <w:pPr>
        <w:pStyle w:val="ListParagraph"/>
        <w:numPr>
          <w:ilvl w:val="0"/>
          <w:numId w:val="1"/>
        </w:numPr>
      </w:pPr>
      <w:r>
        <w:t>Reviewed, approved and signed warrants for bills.</w:t>
      </w:r>
    </w:p>
    <w:p w:rsidR="009D2575" w:rsidRDefault="009D2575" w:rsidP="009D2575">
      <w:pPr>
        <w:pStyle w:val="ListParagraph"/>
        <w:numPr>
          <w:ilvl w:val="0"/>
          <w:numId w:val="1"/>
        </w:numPr>
      </w:pPr>
      <w:r>
        <w:t>Reviewed, approved and signed 12 farm plate abatement applications and 5 individual motor vehicle abatement applications.</w:t>
      </w:r>
    </w:p>
    <w:p w:rsidR="009D2575" w:rsidRDefault="009D2575" w:rsidP="009D2575">
      <w:pPr>
        <w:pStyle w:val="ListParagraph"/>
        <w:numPr>
          <w:ilvl w:val="0"/>
          <w:numId w:val="1"/>
        </w:numPr>
      </w:pPr>
      <w:r>
        <w:t>Reviewed, approved and signed</w:t>
      </w:r>
      <w:r w:rsidR="007C1561">
        <w:t xml:space="preserve"> motor</w:t>
      </w:r>
      <w:r>
        <w:t xml:space="preserve"> vehicle commitm</w:t>
      </w:r>
      <w:r w:rsidR="007C1561">
        <w:t xml:space="preserve">ent numbers 8A for CY 2017 and number 4 for CY </w:t>
      </w:r>
      <w:proofErr w:type="gramStart"/>
      <w:r w:rsidR="007C1561">
        <w:t xml:space="preserve">2018 </w:t>
      </w:r>
      <w:r>
        <w:t>.</w:t>
      </w:r>
      <w:proofErr w:type="gramEnd"/>
    </w:p>
    <w:p w:rsidR="007C1561" w:rsidRDefault="007C1561" w:rsidP="009D2575">
      <w:pPr>
        <w:pStyle w:val="ListParagraph"/>
        <w:numPr>
          <w:ilvl w:val="0"/>
          <w:numId w:val="1"/>
        </w:numPr>
      </w:pPr>
      <w:r>
        <w:t xml:space="preserve">Discussed confidentiality issues </w:t>
      </w:r>
      <w:r w:rsidR="0095407F">
        <w:t>for the Assessors’ Office.  When and if Executive Sessions would be necessary, and the need to research the issue more thoroughly.</w:t>
      </w:r>
    </w:p>
    <w:p w:rsidR="0095407F" w:rsidRDefault="0095407F" w:rsidP="009D2575">
      <w:pPr>
        <w:pStyle w:val="ListParagraph"/>
        <w:numPr>
          <w:ilvl w:val="0"/>
          <w:numId w:val="1"/>
        </w:numPr>
      </w:pPr>
      <w:r>
        <w:t>Review latest deeds received.</w:t>
      </w:r>
    </w:p>
    <w:p w:rsidR="008F21F6" w:rsidRDefault="008F21F6" w:rsidP="009D2575">
      <w:pPr>
        <w:pStyle w:val="ListParagraph"/>
        <w:numPr>
          <w:ilvl w:val="0"/>
          <w:numId w:val="1"/>
        </w:numPr>
      </w:pPr>
      <w:r>
        <w:t>Review mail.</w:t>
      </w:r>
    </w:p>
    <w:p w:rsidR="0095407F" w:rsidRDefault="0095407F" w:rsidP="0095407F">
      <w:r>
        <w:t xml:space="preserve">Meeting adjourned by Bethany Perry and seconded </w:t>
      </w:r>
      <w:r w:rsidR="00AE07FE">
        <w:t>by Kathleen Burrows at 6:58 pm.</w:t>
      </w:r>
    </w:p>
    <w:p w:rsidR="00AE07FE" w:rsidRDefault="00AE07FE" w:rsidP="0095407F"/>
    <w:p w:rsidR="00AE07FE" w:rsidRDefault="00AE07FE" w:rsidP="0095407F">
      <w:r>
        <w:t>__________________________________________________________</w:t>
      </w:r>
      <w:proofErr w:type="gramStart"/>
      <w:r>
        <w:t>,Bethany</w:t>
      </w:r>
      <w:proofErr w:type="gramEnd"/>
      <w:r>
        <w:t xml:space="preserve"> Perry, Chairman</w:t>
      </w:r>
    </w:p>
    <w:p w:rsidR="00AE07FE" w:rsidRDefault="00AE07FE" w:rsidP="0095407F"/>
    <w:p w:rsidR="00AE07FE" w:rsidRDefault="00AE07FE" w:rsidP="0095407F"/>
    <w:p w:rsidR="00AE07FE" w:rsidRDefault="00AE07FE" w:rsidP="0095407F">
      <w:r>
        <w:t>___________________________________________________________</w:t>
      </w:r>
      <w:proofErr w:type="gramStart"/>
      <w:r>
        <w:t>,Ka</w:t>
      </w:r>
      <w:bookmarkStart w:id="0" w:name="_GoBack"/>
      <w:bookmarkEnd w:id="0"/>
      <w:r>
        <w:t>thleen</w:t>
      </w:r>
      <w:proofErr w:type="gramEnd"/>
      <w:r>
        <w:t xml:space="preserve"> Burrows, Member</w:t>
      </w:r>
    </w:p>
    <w:p w:rsidR="00D879A2" w:rsidRDefault="00D879A2" w:rsidP="00D879A2"/>
    <w:p w:rsidR="00D879A2" w:rsidRDefault="00D879A2" w:rsidP="00D879A2">
      <w:r>
        <w:t xml:space="preserve"> </w:t>
      </w:r>
    </w:p>
    <w:p w:rsidR="00D879A2" w:rsidRDefault="00D879A2" w:rsidP="00D879A2">
      <w:pPr>
        <w:jc w:val="center"/>
      </w:pPr>
    </w:p>
    <w:p w:rsidR="00D879A2" w:rsidRDefault="00D879A2" w:rsidP="00D879A2">
      <w:pPr>
        <w:jc w:val="center"/>
      </w:pPr>
    </w:p>
    <w:sectPr w:rsidR="00D87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320CB"/>
    <w:multiLevelType w:val="hybridMultilevel"/>
    <w:tmpl w:val="2934143A"/>
    <w:lvl w:ilvl="0" w:tplc="9BEE9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A2"/>
    <w:rsid w:val="007C1561"/>
    <w:rsid w:val="008F21F6"/>
    <w:rsid w:val="0095407F"/>
    <w:rsid w:val="009D2575"/>
    <w:rsid w:val="00A4230B"/>
    <w:rsid w:val="00A83955"/>
    <w:rsid w:val="00AE07FE"/>
    <w:rsid w:val="00D8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7C9BD"/>
  <w15:chartTrackingRefBased/>
  <w15:docId w15:val="{01BDE388-8176-4912-AC5E-E56B320C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5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Engineering &amp; Security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Bitso, Jacqueline</dc:creator>
  <cp:keywords/>
  <dc:description/>
  <cp:lastModifiedBy>Bitso, Jacqueline</cp:lastModifiedBy>
  <cp:revision>3</cp:revision>
  <cp:lastPrinted>2018-08-15T16:10:00Z</cp:lastPrinted>
  <dcterms:created xsi:type="dcterms:W3CDTF">2018-08-15T14:58:00Z</dcterms:created>
  <dcterms:modified xsi:type="dcterms:W3CDTF">2018-08-15T16:13:00Z</dcterms:modified>
</cp:coreProperties>
</file>